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A4" w:rsidRDefault="00D22BA4" w:rsidP="00D22BA4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22BA4" w:rsidRPr="00365D21" w:rsidRDefault="00D22BA4" w:rsidP="00D22BA4">
      <w:pPr>
        <w:rPr>
          <w:lang w:val="en-US"/>
        </w:rPr>
      </w:pPr>
    </w:p>
    <w:p w:rsidR="00D22BA4" w:rsidRDefault="00D22BA4" w:rsidP="00D22BA4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22BA4" w:rsidRPr="00EE6EA8" w:rsidRDefault="00D22BA4" w:rsidP="00D22BA4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D22BA4" w:rsidRPr="00EE6EA8" w:rsidRDefault="00D22BA4" w:rsidP="00D22BA4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4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 xml:space="preserve">ул.“Цар Симеон </w:t>
      </w:r>
      <w:r w:rsidR="001A16AF">
        <w:rPr>
          <w:rFonts w:ascii="Times New Roman" w:hAnsi="Times New Roman" w:cs="Times New Roman"/>
          <w:b/>
        </w:rPr>
        <w:t>В</w:t>
      </w:r>
      <w:r>
        <w:rPr>
          <w:rFonts w:ascii="Times New Roman" w:hAnsi="Times New Roman" w:cs="Times New Roman"/>
          <w:b/>
        </w:rPr>
        <w:t>елики“ № 18-20 - УПИ ХV-2482 и УПИ ХVІ-2481, кв.107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D22BA4" w:rsidRDefault="00D22BA4" w:rsidP="00D22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D22BA4" w:rsidRDefault="00D22BA4" w:rsidP="00D22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22BA4" w:rsidRPr="00736E0A" w:rsidRDefault="00D22BA4" w:rsidP="00D22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A4"/>
    <w:rsid w:val="001A16AF"/>
    <w:rsid w:val="00BD2282"/>
    <w:rsid w:val="00D22BA4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A4"/>
  </w:style>
  <w:style w:type="paragraph" w:styleId="1">
    <w:name w:val="heading 1"/>
    <w:basedOn w:val="a"/>
    <w:next w:val="a"/>
    <w:link w:val="10"/>
    <w:qFormat/>
    <w:rsid w:val="00D22B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22BA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A4"/>
  </w:style>
  <w:style w:type="paragraph" w:styleId="1">
    <w:name w:val="heading 1"/>
    <w:basedOn w:val="a"/>
    <w:next w:val="a"/>
    <w:link w:val="10"/>
    <w:qFormat/>
    <w:rsid w:val="00D22B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22BA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2020-01-23T12:49:00Z</dcterms:created>
  <dcterms:modified xsi:type="dcterms:W3CDTF">2020-01-23T12:49:00Z</dcterms:modified>
</cp:coreProperties>
</file>